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7"/>
        <w:tblW w:w="9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00000"/>
        <w:tblLook w:val="04A0"/>
      </w:tblPr>
      <w:tblGrid>
        <w:gridCol w:w="9928"/>
      </w:tblGrid>
      <w:tr w:rsidR="00533F5A" w:rsidTr="00956DFA">
        <w:trPr>
          <w:trHeight w:val="1266"/>
        </w:trPr>
        <w:tc>
          <w:tcPr>
            <w:tcW w:w="9928" w:type="dxa"/>
            <w:shd w:val="clear" w:color="auto" w:fill="C00000"/>
          </w:tcPr>
          <w:p w:rsidR="00533F5A" w:rsidRPr="00352EF4" w:rsidRDefault="00352EF4" w:rsidP="00533F5A">
            <w:pPr>
              <w:spacing w:after="0" w:line="240" w:lineRule="auto"/>
              <w:ind w:left="720"/>
              <w:contextualSpacing/>
              <w:jc w:val="center"/>
              <w:rPr>
                <w:b/>
                <w:sz w:val="56"/>
                <w:szCs w:val="56"/>
              </w:rPr>
            </w:pPr>
            <w:r w:rsidRPr="00352EF4">
              <w:rPr>
                <w:b/>
                <w:sz w:val="56"/>
                <w:szCs w:val="56"/>
              </w:rPr>
              <w:t>GIORNATA DELL'INNOVAZIONE</w:t>
            </w:r>
          </w:p>
          <w:p w:rsidR="00D3763B" w:rsidRPr="00956DFA" w:rsidRDefault="00956DFA" w:rsidP="00956DFA">
            <w:pPr>
              <w:spacing w:after="0" w:line="240" w:lineRule="auto"/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Maggio 2013 - Ore 11.00</w:t>
            </w:r>
          </w:p>
        </w:tc>
      </w:tr>
    </w:tbl>
    <w:p w:rsidR="00776A51" w:rsidRDefault="00776A51" w:rsidP="00533F5A">
      <w:pPr>
        <w:jc w:val="center"/>
        <w:rPr>
          <w:b/>
          <w:sz w:val="24"/>
          <w:szCs w:val="24"/>
          <w:highlight w:val="lightGray"/>
        </w:rPr>
      </w:pPr>
    </w:p>
    <w:p w:rsidR="00CE457C" w:rsidRDefault="00CE457C" w:rsidP="00533F5A">
      <w:pPr>
        <w:jc w:val="center"/>
        <w:rPr>
          <w:b/>
          <w:sz w:val="24"/>
          <w:szCs w:val="24"/>
        </w:rPr>
      </w:pPr>
      <w:r w:rsidRPr="00533F5A">
        <w:rPr>
          <w:b/>
          <w:sz w:val="24"/>
          <w:szCs w:val="24"/>
          <w:highlight w:val="lightGray"/>
        </w:rPr>
        <w:t>SCHEDA DI ADESIONE</w:t>
      </w:r>
      <w:r>
        <w:rPr>
          <w:b/>
          <w:sz w:val="24"/>
          <w:szCs w:val="24"/>
        </w:rPr>
        <w:t xml:space="preserve"> </w:t>
      </w:r>
    </w:p>
    <w:p w:rsidR="00F81EC7" w:rsidRDefault="00F81EC7" w:rsidP="00533F5A">
      <w:pPr>
        <w:jc w:val="center"/>
        <w:rPr>
          <w:b/>
          <w:sz w:val="24"/>
          <w:szCs w:val="24"/>
        </w:rPr>
      </w:pPr>
    </w:p>
    <w:p w:rsidR="00055B82" w:rsidRPr="00B72DF5" w:rsidRDefault="009D5355" w:rsidP="00183424">
      <w:pPr>
        <w:pStyle w:val="TitoloSPS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 Narrow" w:hAnsi="Arial Narrow"/>
          <w:b w:val="0"/>
          <w:color w:val="auto"/>
          <w:lang w:val="it-IT"/>
        </w:rPr>
      </w:pPr>
      <w:r>
        <w:rPr>
          <w:rFonts w:ascii="Arial Narrow" w:hAnsi="Arial Narrow"/>
          <w:b w:val="0"/>
          <w:color w:val="auto"/>
          <w:lang w:val="it-IT"/>
        </w:rPr>
        <w:t>D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 xml:space="preserve">a trasmettere ad Unioncamere Calabria  </w:t>
      </w:r>
      <w:r w:rsidR="00055B82" w:rsidRPr="00CB5E5C">
        <w:rPr>
          <w:rFonts w:ascii="Arial Narrow" w:hAnsi="Arial Narrow"/>
          <w:color w:val="auto"/>
          <w:lang w:val="it-IT"/>
        </w:rPr>
        <w:t xml:space="preserve">entro </w:t>
      </w:r>
      <w:r w:rsidR="004A1541">
        <w:rPr>
          <w:rFonts w:ascii="Arial Narrow" w:hAnsi="Arial Narrow"/>
          <w:color w:val="auto"/>
          <w:lang w:val="it-IT"/>
        </w:rPr>
        <w:t>il 2</w:t>
      </w:r>
      <w:r w:rsidR="004B4783">
        <w:rPr>
          <w:rFonts w:ascii="Arial Narrow" w:hAnsi="Arial Narrow"/>
          <w:color w:val="auto"/>
          <w:lang w:val="it-IT"/>
        </w:rPr>
        <w:t>4</w:t>
      </w:r>
      <w:r w:rsidR="00055B82">
        <w:rPr>
          <w:rFonts w:ascii="Arial Narrow" w:hAnsi="Arial Narrow"/>
          <w:color w:val="auto"/>
          <w:lang w:val="it-IT"/>
        </w:rPr>
        <w:t xml:space="preserve"> </w:t>
      </w:r>
      <w:r w:rsidR="00055B82" w:rsidRPr="00B72DF5">
        <w:rPr>
          <w:rFonts w:ascii="Arial Narrow" w:hAnsi="Arial Narrow"/>
          <w:color w:val="auto"/>
          <w:lang w:val="it-IT"/>
        </w:rPr>
        <w:t>maggio 201</w:t>
      </w:r>
      <w:r w:rsidR="00A02816">
        <w:rPr>
          <w:rFonts w:ascii="Arial Narrow" w:hAnsi="Arial Narrow"/>
          <w:color w:val="auto"/>
          <w:lang w:val="it-IT"/>
        </w:rPr>
        <w:t>3</w:t>
      </w:r>
      <w:r w:rsidR="00055B82">
        <w:rPr>
          <w:rFonts w:ascii="Arial Narrow" w:hAnsi="Arial Narrow"/>
          <w:b w:val="0"/>
          <w:color w:val="auto"/>
          <w:lang w:val="it-IT"/>
        </w:rPr>
        <w:t xml:space="preserve"> 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>via fax al numero 0968.53491 o</w:t>
      </w:r>
      <w:r w:rsidR="001D6F81">
        <w:rPr>
          <w:rFonts w:ascii="Arial Narrow" w:hAnsi="Arial Narrow"/>
          <w:b w:val="0"/>
          <w:color w:val="auto"/>
          <w:lang w:val="it-IT"/>
        </w:rPr>
        <w:t>ppure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 xml:space="preserve"> </w:t>
      </w:r>
      <w:r w:rsidR="00183424">
        <w:rPr>
          <w:rFonts w:ascii="Arial Narrow" w:hAnsi="Arial Narrow"/>
          <w:b w:val="0"/>
          <w:color w:val="auto"/>
          <w:lang w:val="it-IT"/>
        </w:rPr>
        <w:t xml:space="preserve">via e-mail 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 xml:space="preserve">all’indirizzo di posta elettronica </w:t>
      </w:r>
      <w:r w:rsidR="004B3078">
        <w:rPr>
          <w:rFonts w:ascii="Arial Narrow" w:hAnsi="Arial Narrow"/>
          <w:lang w:val="it-IT"/>
        </w:rPr>
        <w:t>areapromozione</w:t>
      </w:r>
      <w:r w:rsidR="00055B82" w:rsidRPr="00B72DF5">
        <w:rPr>
          <w:rFonts w:ascii="Arial Narrow" w:hAnsi="Arial Narrow"/>
          <w:lang w:val="it-IT"/>
        </w:rPr>
        <w:t>@unioncamere-calabria.it</w:t>
      </w:r>
    </w:p>
    <w:p w:rsidR="00055B82" w:rsidRDefault="00055B82" w:rsidP="00526BD1">
      <w:pPr>
        <w:jc w:val="center"/>
      </w:pPr>
    </w:p>
    <w:p w:rsidR="00F81EC7" w:rsidRDefault="00F81EC7" w:rsidP="00526BD1">
      <w:pPr>
        <w:jc w:val="center"/>
      </w:pPr>
    </w:p>
    <w:p w:rsidR="00CE457C" w:rsidRDefault="00CE457C" w:rsidP="00526BD1">
      <w:pPr>
        <w:jc w:val="center"/>
      </w:pPr>
      <w:r>
        <w:t>Nominativo: _____________________________________________________________________________</w:t>
      </w:r>
    </w:p>
    <w:p w:rsidR="00CE457C" w:rsidRDefault="00CE457C" w:rsidP="00D07C72">
      <w:r>
        <w:t>Qualifica__________________________________ E-mail ________________tel______________________</w:t>
      </w:r>
    </w:p>
    <w:p w:rsidR="00CE457C" w:rsidRDefault="00CE457C" w:rsidP="00D07C72">
      <w:r>
        <w:t xml:space="preserve">Società/Ragione Sociale____________________________________________________________________ </w:t>
      </w:r>
    </w:p>
    <w:p w:rsidR="00CE457C" w:rsidRDefault="00CE457C" w:rsidP="00D07C72">
      <w:r>
        <w:t>Indirizzo:________________________________________________________________________________</w:t>
      </w:r>
    </w:p>
    <w:p w:rsidR="00CE457C" w:rsidRDefault="00CE457C" w:rsidP="00D07C72">
      <w:r>
        <w:t xml:space="preserve">Cap: _________ Città/Località: ____________________________________________ Provincia: _________ </w:t>
      </w:r>
    </w:p>
    <w:p w:rsidR="00CE457C" w:rsidRDefault="00CE457C" w:rsidP="00D07C72">
      <w:r>
        <w:t xml:space="preserve">Fax : ___________________________ Sito Web ________________________________________________ </w:t>
      </w:r>
    </w:p>
    <w:p w:rsidR="00CE457C" w:rsidRDefault="00CE457C" w:rsidP="00D07C72">
      <w:r>
        <w:t>E’ interessato alla tematica: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Proprietà Industriale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 xml:space="preserve">Reti di impresa e cluster nei settori innovativi </w:t>
      </w:r>
    </w:p>
    <w:p w:rsidR="00CE457C" w:rsidRDefault="00CE457C" w:rsidP="00D07C72">
      <w:r>
        <w:t>E’ interessato a partecipare ad un incontro singolo – nel pomeriggio - con gli esperti per un primo supporto relativamente a :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Ricerche brevettuali, Patnews e modalità di deposito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POR Calabria per le Reti di imprese e cluster nei settori innovativi</w:t>
      </w:r>
    </w:p>
    <w:p w:rsidR="00CE457C" w:rsidRDefault="00CE457C" w:rsidP="00D65C74">
      <w:r>
        <w:t>E’ interessato a ricevere comunicazioni sugli eventi successivi relativi alla Proprietà Industriale?</w:t>
      </w:r>
    </w:p>
    <w:p w:rsidR="00CE457C" w:rsidRDefault="00CE457C" w:rsidP="00D65C74">
      <w:pPr>
        <w:pStyle w:val="Paragrafoelenco"/>
        <w:numPr>
          <w:ilvl w:val="0"/>
          <w:numId w:val="2"/>
        </w:numPr>
      </w:pPr>
      <w:r>
        <w:t>Sì, per email</w:t>
      </w:r>
      <w:r w:rsidRPr="0097360E">
        <w:rPr>
          <w:i/>
        </w:rPr>
        <w:t>____________________(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</w:t>
      </w:r>
      <w:r>
        <w:t>)</w:t>
      </w:r>
    </w:p>
    <w:p w:rsidR="00CE457C" w:rsidRDefault="00CE457C" w:rsidP="00D65C74">
      <w:pPr>
        <w:pStyle w:val="Paragrafoelenco"/>
        <w:numPr>
          <w:ilvl w:val="0"/>
          <w:numId w:val="2"/>
        </w:numPr>
      </w:pPr>
      <w:r>
        <w:t>Sì, per fax</w:t>
      </w:r>
      <w:r w:rsidRPr="0097360E">
        <w:rPr>
          <w:i/>
        </w:rPr>
        <w:t>______________________(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riportato)</w:t>
      </w:r>
    </w:p>
    <w:p w:rsidR="00F81EC7" w:rsidRDefault="00F81EC7" w:rsidP="00127916"/>
    <w:p w:rsidR="00F81EC7" w:rsidRDefault="00F81EC7" w:rsidP="00127916"/>
    <w:p w:rsidR="00F81EC7" w:rsidRDefault="00F81EC7" w:rsidP="00127916"/>
    <w:p w:rsidR="00CE457C" w:rsidRDefault="00CE457C" w:rsidP="00127916">
      <w:r>
        <w:t>E’ interessato alla iscrizione al servizio “Infobrevetti”,  newsletter gratuita mensile sulla Proprietà Industriale?</w:t>
      </w:r>
    </w:p>
    <w:p w:rsidR="00CE457C" w:rsidRDefault="00CE457C" w:rsidP="00127916">
      <w:pPr>
        <w:pStyle w:val="Paragrafoelenco"/>
        <w:numPr>
          <w:ilvl w:val="0"/>
          <w:numId w:val="2"/>
        </w:numPr>
      </w:pPr>
      <w:r>
        <w:t>Sì, email</w:t>
      </w:r>
      <w:r w:rsidRPr="0097360E">
        <w:rPr>
          <w:i/>
        </w:rPr>
        <w:t>___________________</w:t>
      </w:r>
      <w:r>
        <w:rPr>
          <w:i/>
        </w:rPr>
        <w:t>__</w:t>
      </w:r>
      <w:r w:rsidRPr="0097360E">
        <w:rPr>
          <w:i/>
        </w:rPr>
        <w:t>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</w:t>
      </w:r>
      <w:r>
        <w:t>)</w:t>
      </w:r>
    </w:p>
    <w:p w:rsidR="00066CD6" w:rsidRDefault="00066CD6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</w:p>
    <w:p w:rsidR="00055B82" w:rsidRPr="00EB49E1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  <w:r w:rsidRPr="00514B01">
        <w:rPr>
          <w:rFonts w:ascii="Arial Narrow" w:hAnsi="Arial Narrow" w:cs="Arial"/>
          <w:sz w:val="24"/>
          <w:szCs w:val="24"/>
        </w:rPr>
        <w:tab/>
      </w:r>
      <w:r w:rsidRPr="00B72DF5">
        <w:rPr>
          <w:rFonts w:ascii="Arial Narrow" w:hAnsi="Arial Narrow" w:cs="Arial"/>
          <w:sz w:val="24"/>
          <w:szCs w:val="24"/>
        </w:rPr>
        <w:t xml:space="preserve">Luogo e data </w:t>
      </w:r>
      <w:r w:rsidRPr="00B72DF5">
        <w:rPr>
          <w:rFonts w:ascii="Arial Narrow" w:hAnsi="Arial Narrow" w:cs="Arial"/>
          <w:sz w:val="24"/>
          <w:szCs w:val="24"/>
        </w:rPr>
        <w:tab/>
        <w:t>Firma</w:t>
      </w:r>
    </w:p>
    <w:p w:rsidR="00055B82" w:rsidRPr="00B72DF5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</w:p>
    <w:p w:rsidR="00055B82" w:rsidRPr="00B72DF5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  <w:r w:rsidRPr="00B72DF5">
        <w:rPr>
          <w:rFonts w:ascii="Arial Narrow" w:hAnsi="Arial Narrow" w:cs="Arial"/>
          <w:sz w:val="24"/>
          <w:szCs w:val="24"/>
        </w:rPr>
        <w:tab/>
        <w:t>___________________________</w:t>
      </w:r>
      <w:r w:rsidRPr="00B72DF5">
        <w:rPr>
          <w:rFonts w:ascii="Arial Narrow" w:hAnsi="Arial Narrow" w:cs="Arial"/>
          <w:sz w:val="24"/>
          <w:szCs w:val="24"/>
        </w:rPr>
        <w:tab/>
        <w:t>_____________________________________</w:t>
      </w:r>
    </w:p>
    <w:p w:rsidR="00055B82" w:rsidRDefault="00055B82" w:rsidP="00055B82">
      <w:pPr>
        <w:tabs>
          <w:tab w:val="center" w:pos="1985"/>
          <w:tab w:val="center" w:pos="6804"/>
        </w:tabs>
        <w:jc w:val="center"/>
        <w:rPr>
          <w:rFonts w:ascii="Arial Narrow" w:hAnsi="Arial Narrow" w:cs="Arial"/>
          <w:sz w:val="18"/>
          <w:szCs w:val="18"/>
        </w:rPr>
      </w:pPr>
    </w:p>
    <w:p w:rsidR="00055B82" w:rsidRDefault="00055B82" w:rsidP="00055B82">
      <w:pPr>
        <w:tabs>
          <w:tab w:val="center" w:pos="1985"/>
          <w:tab w:val="center" w:pos="6804"/>
        </w:tabs>
        <w:jc w:val="center"/>
        <w:rPr>
          <w:rFonts w:ascii="Arial Narrow" w:hAnsi="Arial Narrow" w:cs="Arial"/>
          <w:sz w:val="18"/>
          <w:szCs w:val="18"/>
        </w:rPr>
      </w:pPr>
    </w:p>
    <w:p w:rsidR="00055B82" w:rsidRPr="00B72DF5" w:rsidRDefault="00055B82" w:rsidP="00055B82">
      <w:pPr>
        <w:tabs>
          <w:tab w:val="center" w:pos="1985"/>
          <w:tab w:val="center" w:pos="6804"/>
        </w:tabs>
        <w:rPr>
          <w:rFonts w:ascii="Arial Narrow" w:hAnsi="Arial Narrow" w:cs="Arial"/>
          <w:sz w:val="18"/>
          <w:szCs w:val="18"/>
        </w:rPr>
      </w:pPr>
      <w:r w:rsidRPr="00B72DF5">
        <w:rPr>
          <w:rFonts w:ascii="Arial Narrow" w:hAnsi="Arial Narrow" w:cs="Arial"/>
          <w:sz w:val="18"/>
          <w:szCs w:val="18"/>
        </w:rPr>
        <w:t>Informativa ex art. 13 d.lgs. 196/2003</w:t>
      </w:r>
    </w:p>
    <w:p w:rsidR="00055B82" w:rsidRPr="00B72DF5" w:rsidRDefault="00055B82" w:rsidP="00055B82">
      <w:pPr>
        <w:jc w:val="both"/>
        <w:rPr>
          <w:rFonts w:ascii="Arial Narrow" w:hAnsi="Arial Narrow" w:cs="Arial"/>
          <w:sz w:val="18"/>
          <w:szCs w:val="18"/>
        </w:rPr>
      </w:pPr>
      <w:r w:rsidRPr="00B72DF5">
        <w:rPr>
          <w:rFonts w:ascii="Arial Narrow" w:hAnsi="Arial Narrow" w:cs="Arial"/>
          <w:sz w:val="18"/>
          <w:szCs w:val="18"/>
        </w:rPr>
        <w:t xml:space="preserve">I dati </w:t>
      </w:r>
      <w:r>
        <w:rPr>
          <w:rFonts w:ascii="Arial Narrow" w:hAnsi="Arial Narrow" w:cs="Arial"/>
          <w:sz w:val="18"/>
          <w:szCs w:val="18"/>
        </w:rPr>
        <w:t xml:space="preserve">personali saranno trattati da Unioncamere Calabria </w:t>
      </w:r>
      <w:r w:rsidRPr="00B72DF5">
        <w:rPr>
          <w:rFonts w:ascii="Arial Narrow" w:hAnsi="Arial Narrow" w:cs="Arial"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tbl>
      <w:tblPr>
        <w:tblpPr w:leftFromText="141" w:rightFromText="141" w:vertAnchor="text" w:horzAnchor="margin" w:tblpY="27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/>
      </w:tblPr>
      <w:tblGrid>
        <w:gridCol w:w="10394"/>
      </w:tblGrid>
      <w:tr w:rsidR="00066CD6" w:rsidRPr="00F81EC7" w:rsidTr="00066CD6">
        <w:trPr>
          <w:trHeight w:val="868"/>
        </w:trPr>
        <w:tc>
          <w:tcPr>
            <w:tcW w:w="10394" w:type="dxa"/>
            <w:shd w:val="clear" w:color="auto" w:fill="C00000"/>
          </w:tcPr>
          <w:p w:rsidR="00066CD6" w:rsidRPr="00066CD6" w:rsidRDefault="00066CD6" w:rsidP="00066CD6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066CD6">
              <w:rPr>
                <w:b/>
                <w:sz w:val="24"/>
                <w:szCs w:val="24"/>
              </w:rPr>
              <w:t>Sala Conferenze Unioncamere Calabria - Via delle Nazioni, 24- 88046 Lamezia Terme (CZ)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</w:rPr>
            </w:pPr>
            <w:r w:rsidRPr="00066CD6">
              <w:rPr>
                <w:rFonts w:cs="Calibri"/>
                <w:b/>
              </w:rPr>
              <w:t>Per maggiori informazioni: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</w:rPr>
            </w:pPr>
            <w:r w:rsidRPr="00066CD6">
              <w:rPr>
                <w:rFonts w:cs="Calibri"/>
                <w:b/>
              </w:rPr>
              <w:t>Tel. 0968.51481 Fax 0968.53491 E‐mail: areapromozione@unioncamere‐calabria.it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  <w:lang w:val="en-US"/>
              </w:rPr>
            </w:pPr>
            <w:r w:rsidRPr="00066CD6">
              <w:rPr>
                <w:rFonts w:cs="Calibri"/>
                <w:b/>
                <w:lang w:val="en-US"/>
              </w:rPr>
              <w:t>Web site:  www.uc-cal.camcom.gov.it</w:t>
            </w:r>
          </w:p>
        </w:tc>
      </w:tr>
    </w:tbl>
    <w:p w:rsidR="00CE457C" w:rsidRPr="00F81EC7" w:rsidRDefault="00CE457C" w:rsidP="00D07C72">
      <w:pPr>
        <w:rPr>
          <w:lang w:val="en-US"/>
        </w:rPr>
      </w:pPr>
    </w:p>
    <w:p w:rsidR="00055B82" w:rsidRPr="00F81EC7" w:rsidRDefault="00055B82" w:rsidP="00D07C72">
      <w:pPr>
        <w:rPr>
          <w:lang w:val="en-US"/>
        </w:rPr>
      </w:pPr>
    </w:p>
    <w:p w:rsidR="00055B82" w:rsidRPr="00F81EC7" w:rsidRDefault="00055B82" w:rsidP="00D07C72">
      <w:pPr>
        <w:rPr>
          <w:lang w:val="en-US"/>
        </w:rPr>
      </w:pPr>
    </w:p>
    <w:p w:rsidR="00055B82" w:rsidRPr="00F81EC7" w:rsidRDefault="00055B82" w:rsidP="00055B82">
      <w:pPr>
        <w:jc w:val="center"/>
        <w:rPr>
          <w:lang w:val="en-US"/>
        </w:rPr>
      </w:pPr>
    </w:p>
    <w:sectPr w:rsidR="00055B82" w:rsidRPr="00F81EC7" w:rsidSect="00DB2232">
      <w:headerReference w:type="default" r:id="rId7"/>
      <w:footerReference w:type="default" r:id="rId8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D3" w:rsidRDefault="00E64DD3" w:rsidP="00533F5A">
      <w:pPr>
        <w:spacing w:after="0" w:line="240" w:lineRule="auto"/>
      </w:pPr>
      <w:r>
        <w:separator/>
      </w:r>
    </w:p>
  </w:endnote>
  <w:endnote w:type="continuationSeparator" w:id="1">
    <w:p w:rsidR="00E64DD3" w:rsidRDefault="00E64DD3" w:rsidP="005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F" w:rsidRDefault="00A137F1">
    <w:pPr>
      <w:pStyle w:val="Pidipagina"/>
      <w:jc w:val="center"/>
    </w:pPr>
    <w:fldSimple w:instr=" PAGE   \* MERGEFORMAT ">
      <w:r w:rsidR="00F81EC7">
        <w:rPr>
          <w:noProof/>
        </w:rPr>
        <w:t>2</w:t>
      </w:r>
    </w:fldSimple>
  </w:p>
  <w:p w:rsidR="00211ABF" w:rsidRDefault="00211A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D3" w:rsidRDefault="00E64DD3" w:rsidP="00533F5A">
      <w:pPr>
        <w:spacing w:after="0" w:line="240" w:lineRule="auto"/>
      </w:pPr>
      <w:r>
        <w:separator/>
      </w:r>
    </w:p>
  </w:footnote>
  <w:footnote w:type="continuationSeparator" w:id="1">
    <w:p w:rsidR="00E64DD3" w:rsidRDefault="00E64DD3" w:rsidP="005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5" w:type="dxa"/>
      <w:jc w:val="center"/>
      <w:tblLayout w:type="fixed"/>
      <w:tblLook w:val="04A0"/>
    </w:tblPr>
    <w:tblGrid>
      <w:gridCol w:w="3685"/>
    </w:tblGrid>
    <w:tr w:rsidR="00E23E96" w:rsidTr="00E23E96">
      <w:trPr>
        <w:jc w:val="center"/>
      </w:trPr>
      <w:tc>
        <w:tcPr>
          <w:tcW w:w="3685" w:type="dxa"/>
        </w:tcPr>
        <w:p w:rsidR="00E23E96" w:rsidRPr="00533F5A" w:rsidRDefault="00E23E96" w:rsidP="007765A5">
          <w:pPr>
            <w:ind w:left="720"/>
            <w:contextualSpacing/>
            <w:jc w:val="center"/>
            <w:rPr>
              <w:rFonts w:ascii="Garamond" w:hAnsi="Garamond"/>
              <w:noProof/>
              <w:sz w:val="10"/>
              <w:szCs w:val="10"/>
              <w:lang w:eastAsia="it-IT"/>
            </w:rPr>
          </w:pPr>
        </w:p>
        <w:p w:rsidR="00E23E96" w:rsidRPr="00533F5A" w:rsidRDefault="00A137F1" w:rsidP="007765A5">
          <w:pPr>
            <w:ind w:left="720"/>
            <w:contextualSpacing/>
            <w:jc w:val="center"/>
            <w:rPr>
              <w:rFonts w:ascii="Garamond" w:hAnsi="Garamond"/>
            </w:rPr>
          </w:pPr>
          <w:r w:rsidRPr="00A137F1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Calabria_Un_B_pos_PMS_2_0" style="width:135pt;height:35.25pt;visibility:visible;mso-wrap-style:square">
                <v:imagedata r:id="rId1" o:title="Calabria_Un_B_pos_PMS_2_0"/>
              </v:shape>
            </w:pict>
          </w:r>
        </w:p>
      </w:tc>
    </w:tr>
  </w:tbl>
  <w:p w:rsidR="00533F5A" w:rsidRPr="00DB2232" w:rsidRDefault="00533F5A" w:rsidP="00DB2232">
    <w:pPr>
      <w:pStyle w:val="Intestazione"/>
      <w:spacing w:after="0" w:line="240" w:lineRule="aut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C01"/>
    <w:multiLevelType w:val="hybridMultilevel"/>
    <w:tmpl w:val="2D2E8258"/>
    <w:lvl w:ilvl="0" w:tplc="30B875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3541"/>
    <w:multiLevelType w:val="hybridMultilevel"/>
    <w:tmpl w:val="6C1E3B40"/>
    <w:lvl w:ilvl="0" w:tplc="38C41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C72"/>
    <w:rsid w:val="0000246F"/>
    <w:rsid w:val="000149CE"/>
    <w:rsid w:val="00055B82"/>
    <w:rsid w:val="00066CD6"/>
    <w:rsid w:val="000D35A8"/>
    <w:rsid w:val="0010783A"/>
    <w:rsid w:val="00127916"/>
    <w:rsid w:val="001800CF"/>
    <w:rsid w:val="00183424"/>
    <w:rsid w:val="00184CE8"/>
    <w:rsid w:val="001A3AF8"/>
    <w:rsid w:val="001D6F81"/>
    <w:rsid w:val="00211ABF"/>
    <w:rsid w:val="002E3ED9"/>
    <w:rsid w:val="00352EF4"/>
    <w:rsid w:val="003618AA"/>
    <w:rsid w:val="00372A59"/>
    <w:rsid w:val="00420B63"/>
    <w:rsid w:val="004A1541"/>
    <w:rsid w:val="004B3078"/>
    <w:rsid w:val="004B4783"/>
    <w:rsid w:val="00516931"/>
    <w:rsid w:val="00526BD1"/>
    <w:rsid w:val="00533F5A"/>
    <w:rsid w:val="0057419E"/>
    <w:rsid w:val="005D31AD"/>
    <w:rsid w:val="00647143"/>
    <w:rsid w:val="0074268C"/>
    <w:rsid w:val="007467BD"/>
    <w:rsid w:val="00761A19"/>
    <w:rsid w:val="00776A51"/>
    <w:rsid w:val="007A2DC6"/>
    <w:rsid w:val="00821DCD"/>
    <w:rsid w:val="008A2D3D"/>
    <w:rsid w:val="009007F0"/>
    <w:rsid w:val="00956DFA"/>
    <w:rsid w:val="0097360E"/>
    <w:rsid w:val="009B645F"/>
    <w:rsid w:val="009D5355"/>
    <w:rsid w:val="00A02816"/>
    <w:rsid w:val="00A137F1"/>
    <w:rsid w:val="00A83107"/>
    <w:rsid w:val="00B4540A"/>
    <w:rsid w:val="00B71B53"/>
    <w:rsid w:val="00BF2845"/>
    <w:rsid w:val="00C646BE"/>
    <w:rsid w:val="00CD1E23"/>
    <w:rsid w:val="00CE457C"/>
    <w:rsid w:val="00D07C72"/>
    <w:rsid w:val="00D3763B"/>
    <w:rsid w:val="00D476D8"/>
    <w:rsid w:val="00D65C74"/>
    <w:rsid w:val="00D76698"/>
    <w:rsid w:val="00D928BA"/>
    <w:rsid w:val="00DB2232"/>
    <w:rsid w:val="00DE73E3"/>
    <w:rsid w:val="00E23E96"/>
    <w:rsid w:val="00E64DD3"/>
    <w:rsid w:val="00F239FA"/>
    <w:rsid w:val="00F8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C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7C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3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3F5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3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F5A"/>
    <w:rPr>
      <w:lang w:eastAsia="en-US"/>
    </w:rPr>
  </w:style>
  <w:style w:type="table" w:styleId="Grigliatabella">
    <w:name w:val="Table Grid"/>
    <w:basedOn w:val="Tabellanormale"/>
    <w:uiPriority w:val="59"/>
    <w:locked/>
    <w:rsid w:val="00533F5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PSP">
    <w:name w:val="TitoloSPSP"/>
    <w:basedOn w:val="Normale"/>
    <w:rsid w:val="00055B82"/>
    <w:pPr>
      <w:spacing w:after="0" w:line="288" w:lineRule="auto"/>
      <w:jc w:val="both"/>
    </w:pPr>
    <w:rPr>
      <w:rFonts w:ascii="Times New Roman" w:eastAsia="Times New Roman" w:hAnsi="Times New Roman"/>
      <w:b/>
      <w:color w:val="800000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Nominativo: _____________________________________________________________________________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Nominativo: _____________________________________________________________________________</dc:title>
  <dc:subject/>
  <dc:creator> ENicosia</dc:creator>
  <cp:keywords/>
  <dc:description/>
  <cp:lastModifiedBy>SteMau</cp:lastModifiedBy>
  <cp:revision>32</cp:revision>
  <cp:lastPrinted>2013-05-13T08:52:00Z</cp:lastPrinted>
  <dcterms:created xsi:type="dcterms:W3CDTF">2013-05-13T08:21:00Z</dcterms:created>
  <dcterms:modified xsi:type="dcterms:W3CDTF">2013-05-20T10:49:00Z</dcterms:modified>
</cp:coreProperties>
</file>